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3FA09" w14:textId="77777777" w:rsidR="00B73F48" w:rsidRDefault="00B73F4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Bu Anahtar Zimmet Tutanağı; aşağıda bilgileri yer alan ofis / Çalışma / depo alanlarına ait alanlara giriş yetkisini barındıran anahtarların yine aşağıda yer alan kişiye zimmet edildiğini gösterir.</w:t>
      </w:r>
    </w:p>
    <w:p w14:paraId="3BEBD169" w14:textId="77777777" w:rsidR="00B73F48" w:rsidRDefault="00B73F4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Anahtar işverenin bilgisi ve onayı olmadan kesinlikle kopyalanamaz.</w:t>
      </w:r>
    </w:p>
    <w:p w14:paraId="60CD6E14" w14:textId="77777777" w:rsidR="00B73F48" w:rsidRDefault="00B73F48">
      <w:pPr>
        <w:rPr>
          <w:rFonts w:ascii="Times New Roman" w:hAnsi="Times New Roman" w:cs="Times New Roman"/>
          <w:sz w:val="24"/>
        </w:rPr>
      </w:pPr>
    </w:p>
    <w:p w14:paraId="4404D34D" w14:textId="77777777" w:rsidR="006831F8" w:rsidRDefault="006831F8">
      <w:pPr>
        <w:rPr>
          <w:rFonts w:ascii="Times New Roman" w:hAnsi="Times New Roman" w:cs="Times New Roman"/>
          <w:sz w:val="24"/>
        </w:rPr>
      </w:pPr>
    </w:p>
    <w:tbl>
      <w:tblPr>
        <w:tblStyle w:val="TabloKlavuzu"/>
        <w:tblW w:w="10065" w:type="dxa"/>
        <w:tblInd w:w="-572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B73F48" w14:paraId="1C04EA7C" w14:textId="77777777" w:rsidTr="001A5BEF">
        <w:trPr>
          <w:trHeight w:val="1134"/>
        </w:trPr>
        <w:tc>
          <w:tcPr>
            <w:tcW w:w="5103" w:type="dxa"/>
          </w:tcPr>
          <w:p w14:paraId="082B093E" w14:textId="77777777" w:rsidR="00B73F48" w:rsidRDefault="00B73F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Zimmet edilme amacı</w:t>
            </w:r>
          </w:p>
        </w:tc>
        <w:tc>
          <w:tcPr>
            <w:tcW w:w="4962" w:type="dxa"/>
          </w:tcPr>
          <w:p w14:paraId="760E41F2" w14:textId="77777777" w:rsidR="00B73F48" w:rsidRDefault="00B73F4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73F48" w14:paraId="362C5351" w14:textId="77777777" w:rsidTr="001A5BEF">
        <w:trPr>
          <w:trHeight w:val="1701"/>
        </w:trPr>
        <w:tc>
          <w:tcPr>
            <w:tcW w:w="5103" w:type="dxa"/>
          </w:tcPr>
          <w:p w14:paraId="03A45D69" w14:textId="77777777" w:rsidR="00B73F48" w:rsidRDefault="00B73F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Anahtar hangi kapıları açmaktadır.</w:t>
            </w:r>
          </w:p>
          <w:p w14:paraId="53A027C3" w14:textId="77777777" w:rsidR="00171D9F" w:rsidRDefault="00171D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Kaç adet verilmiştir.</w:t>
            </w:r>
          </w:p>
        </w:tc>
        <w:tc>
          <w:tcPr>
            <w:tcW w:w="4962" w:type="dxa"/>
          </w:tcPr>
          <w:p w14:paraId="42223A88" w14:textId="77777777" w:rsidR="00B73F48" w:rsidRDefault="00B73F4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73F48" w14:paraId="2B765642" w14:textId="77777777" w:rsidTr="001A5BEF">
        <w:trPr>
          <w:trHeight w:val="1134"/>
        </w:trPr>
        <w:tc>
          <w:tcPr>
            <w:tcW w:w="5103" w:type="dxa"/>
          </w:tcPr>
          <w:p w14:paraId="5D851115" w14:textId="77777777" w:rsidR="00B73F48" w:rsidRDefault="004957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Zimmet edilen anahtara başkasının erişimi var</w:t>
            </w:r>
            <w:r w:rsidR="006831F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mı? Varsa adı, soyadı ve erişim amacı</w:t>
            </w:r>
          </w:p>
        </w:tc>
        <w:tc>
          <w:tcPr>
            <w:tcW w:w="4962" w:type="dxa"/>
          </w:tcPr>
          <w:p w14:paraId="54ED377B" w14:textId="77777777" w:rsidR="00B73F48" w:rsidRDefault="00B73F4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73F48" w14:paraId="3C358FFC" w14:textId="77777777" w:rsidTr="001A5BEF">
        <w:trPr>
          <w:trHeight w:val="567"/>
        </w:trPr>
        <w:tc>
          <w:tcPr>
            <w:tcW w:w="5103" w:type="dxa"/>
          </w:tcPr>
          <w:p w14:paraId="75D7DD04" w14:textId="77777777" w:rsidR="00B73F48" w:rsidRDefault="004957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Zimmet tarihi</w:t>
            </w:r>
          </w:p>
        </w:tc>
        <w:tc>
          <w:tcPr>
            <w:tcW w:w="4962" w:type="dxa"/>
          </w:tcPr>
          <w:p w14:paraId="7546E7BF" w14:textId="77777777" w:rsidR="00B73F48" w:rsidRDefault="00B73F4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73F48" w14:paraId="01B0E131" w14:textId="77777777" w:rsidTr="001A5BEF">
        <w:trPr>
          <w:trHeight w:val="567"/>
        </w:trPr>
        <w:tc>
          <w:tcPr>
            <w:tcW w:w="5103" w:type="dxa"/>
          </w:tcPr>
          <w:p w14:paraId="6DE18B4A" w14:textId="77777777" w:rsidR="00B73F48" w:rsidRDefault="004957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Teslim eden adı, soyadı, imzası</w:t>
            </w:r>
          </w:p>
        </w:tc>
        <w:tc>
          <w:tcPr>
            <w:tcW w:w="4962" w:type="dxa"/>
          </w:tcPr>
          <w:p w14:paraId="00A9806F" w14:textId="77777777" w:rsidR="00B73F48" w:rsidRDefault="00B73F4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73F48" w14:paraId="50A9549B" w14:textId="77777777" w:rsidTr="001A5BEF">
        <w:trPr>
          <w:trHeight w:val="567"/>
        </w:trPr>
        <w:tc>
          <w:tcPr>
            <w:tcW w:w="5103" w:type="dxa"/>
          </w:tcPr>
          <w:p w14:paraId="79BBD77C" w14:textId="77777777" w:rsidR="00B73F48" w:rsidRDefault="004957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Teslim alan adı; soyadı; imzası</w:t>
            </w:r>
          </w:p>
        </w:tc>
        <w:tc>
          <w:tcPr>
            <w:tcW w:w="4962" w:type="dxa"/>
          </w:tcPr>
          <w:p w14:paraId="3646AEB6" w14:textId="77777777" w:rsidR="00B73F48" w:rsidRDefault="00B73F48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B1FAC02" w14:textId="77777777" w:rsidR="00B73F48" w:rsidRDefault="00B73F48">
      <w:pPr>
        <w:rPr>
          <w:rFonts w:ascii="Times New Roman" w:hAnsi="Times New Roman" w:cs="Times New Roman"/>
          <w:sz w:val="24"/>
        </w:rPr>
      </w:pPr>
    </w:p>
    <w:p w14:paraId="59167934" w14:textId="77777777" w:rsidR="00B73F48" w:rsidRDefault="00B73F48">
      <w:pPr>
        <w:rPr>
          <w:rFonts w:ascii="Times New Roman" w:hAnsi="Times New Roman" w:cs="Times New Roman"/>
          <w:sz w:val="24"/>
        </w:rPr>
      </w:pPr>
    </w:p>
    <w:p w14:paraId="4E34ADBC" w14:textId="77777777" w:rsidR="00B73F48" w:rsidRDefault="00B73F48">
      <w:pPr>
        <w:rPr>
          <w:rFonts w:ascii="Times New Roman" w:hAnsi="Times New Roman" w:cs="Times New Roman"/>
          <w:sz w:val="24"/>
        </w:rPr>
      </w:pPr>
    </w:p>
    <w:p w14:paraId="55F9EA13" w14:textId="77777777" w:rsidR="00510AB4" w:rsidRDefault="00B73F4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14:paraId="6F95C081" w14:textId="77777777" w:rsidR="006831F8" w:rsidRDefault="006831F8">
      <w:pPr>
        <w:rPr>
          <w:rFonts w:ascii="Times New Roman" w:hAnsi="Times New Roman" w:cs="Times New Roman"/>
          <w:sz w:val="24"/>
        </w:rPr>
      </w:pPr>
    </w:p>
    <w:p w14:paraId="5F06FA64" w14:textId="77777777" w:rsidR="00510AB4" w:rsidRDefault="00510AB4" w:rsidP="00510AB4">
      <w:pPr>
        <w:rPr>
          <w:rFonts w:ascii="Times New Roman" w:hAnsi="Times New Roman" w:cs="Times New Roman"/>
          <w:sz w:val="24"/>
        </w:rPr>
      </w:pPr>
    </w:p>
    <w:p w14:paraId="29C0ACF7" w14:textId="77777777" w:rsidR="006831F8" w:rsidRDefault="006831F8" w:rsidP="00510AB4">
      <w:pPr>
        <w:rPr>
          <w:rFonts w:ascii="Times New Roman" w:hAnsi="Times New Roman" w:cs="Times New Roman"/>
          <w:sz w:val="24"/>
        </w:rPr>
      </w:pPr>
    </w:p>
    <w:p w14:paraId="5FB84304" w14:textId="77777777" w:rsidR="00387525" w:rsidRPr="00510AB4" w:rsidRDefault="00387525" w:rsidP="00510AB4">
      <w:pPr>
        <w:rPr>
          <w:rFonts w:ascii="Times New Roman" w:hAnsi="Times New Roman" w:cs="Times New Roman"/>
          <w:sz w:val="24"/>
        </w:rPr>
      </w:pPr>
    </w:p>
    <w:sectPr w:rsidR="00387525" w:rsidRPr="00510AB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F5117E" w14:textId="77777777" w:rsidR="009C084F" w:rsidRDefault="009C084F" w:rsidP="00FC3D6C">
      <w:pPr>
        <w:spacing w:after="0" w:line="240" w:lineRule="auto"/>
      </w:pPr>
      <w:r>
        <w:separator/>
      </w:r>
    </w:p>
  </w:endnote>
  <w:endnote w:type="continuationSeparator" w:id="0">
    <w:p w14:paraId="5A2F33BC" w14:textId="77777777" w:rsidR="009C084F" w:rsidRDefault="009C084F" w:rsidP="00FC3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69B4A" w14:textId="77777777" w:rsidR="009C084F" w:rsidRDefault="009C084F" w:rsidP="00FC3D6C">
      <w:pPr>
        <w:spacing w:after="0" w:line="240" w:lineRule="auto"/>
      </w:pPr>
      <w:r>
        <w:separator/>
      </w:r>
    </w:p>
  </w:footnote>
  <w:footnote w:type="continuationSeparator" w:id="0">
    <w:p w14:paraId="31E6AD4B" w14:textId="77777777" w:rsidR="009C084F" w:rsidRDefault="009C084F" w:rsidP="00FC3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065" w:type="dxa"/>
      <w:tblInd w:w="-572" w:type="dxa"/>
      <w:tblLook w:val="04A0" w:firstRow="1" w:lastRow="0" w:firstColumn="1" w:lastColumn="0" w:noHBand="0" w:noVBand="1"/>
    </w:tblPr>
    <w:tblGrid>
      <w:gridCol w:w="1815"/>
      <w:gridCol w:w="8250"/>
    </w:tblGrid>
    <w:tr w:rsidR="00663F99" w:rsidRPr="00FC3D6C" w14:paraId="3FAA35BD" w14:textId="77777777" w:rsidTr="00663F99">
      <w:trPr>
        <w:trHeight w:val="284"/>
      </w:trPr>
      <w:tc>
        <w:tcPr>
          <w:tcW w:w="1815" w:type="dxa"/>
          <w:vMerge w:val="restart"/>
        </w:tcPr>
        <w:p w14:paraId="1CD7296B" w14:textId="77777777" w:rsidR="00663F99" w:rsidRPr="00FC3D6C" w:rsidRDefault="00663F99" w:rsidP="00FC3D6C">
          <w:pPr>
            <w:tabs>
              <w:tab w:val="center" w:pos="4536"/>
              <w:tab w:val="right" w:pos="9072"/>
            </w:tabs>
            <w:spacing w:before="40"/>
            <w:rPr>
              <w:rFonts w:ascii="Century Gothic" w:eastAsia="Century Gothic" w:hAnsi="Century Gothic" w:cs="Times New Roman"/>
            </w:rPr>
          </w:pPr>
          <w:r w:rsidRPr="00FC3D6C">
            <w:rPr>
              <w:rFonts w:ascii="Arial" w:eastAsia="Century Gothic" w:hAnsi="Arial" w:cs="Arial"/>
              <w:noProof/>
              <w:sz w:val="29"/>
              <w:szCs w:val="29"/>
              <w:lang w:eastAsia="tr-TR"/>
            </w:rPr>
            <w:drawing>
              <wp:inline distT="0" distB="0" distL="0" distR="0" wp14:anchorId="5E0CFA7A" wp14:editId="0A89FEF3">
                <wp:extent cx="830265" cy="832820"/>
                <wp:effectExtent l="0" t="0" r="8255" b="571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0265" cy="83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50" w:type="dxa"/>
          <w:vMerge w:val="restart"/>
        </w:tcPr>
        <w:p w14:paraId="055CBE6C" w14:textId="77777777" w:rsidR="00663F99" w:rsidRPr="00FC3D6C" w:rsidRDefault="00663F99" w:rsidP="00FC3D6C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entury Gothic" w:hAnsi="Times New Roman" w:cs="Times New Roman"/>
              <w:b/>
              <w:sz w:val="20"/>
              <w:szCs w:val="20"/>
            </w:rPr>
          </w:pPr>
        </w:p>
        <w:p w14:paraId="5201F2D3" w14:textId="77777777" w:rsidR="00663F99" w:rsidRPr="00663F99" w:rsidRDefault="00663F99" w:rsidP="00FC3D6C">
          <w:pPr>
            <w:jc w:val="center"/>
            <w:rPr>
              <w:rFonts w:ascii="Times New Roman" w:eastAsia="Century Gothic" w:hAnsi="Times New Roman" w:cs="Times New Roman"/>
              <w:b/>
              <w:sz w:val="24"/>
              <w:szCs w:val="24"/>
            </w:rPr>
          </w:pPr>
          <w:r w:rsidRPr="00663F99">
            <w:rPr>
              <w:rFonts w:ascii="Times New Roman" w:eastAsia="Century Gothic" w:hAnsi="Times New Roman" w:cs="Times New Roman"/>
              <w:b/>
              <w:sz w:val="24"/>
              <w:szCs w:val="24"/>
            </w:rPr>
            <w:t xml:space="preserve">T.C. </w:t>
          </w:r>
        </w:p>
        <w:p w14:paraId="2FCD6E55" w14:textId="06355784" w:rsidR="00663F99" w:rsidRPr="00663F99" w:rsidRDefault="00663F99" w:rsidP="00FC3D6C">
          <w:pPr>
            <w:jc w:val="center"/>
            <w:rPr>
              <w:rFonts w:ascii="Times New Roman" w:eastAsia="Century Gothic" w:hAnsi="Times New Roman" w:cs="Times New Roman"/>
              <w:b/>
              <w:sz w:val="24"/>
              <w:szCs w:val="24"/>
            </w:rPr>
          </w:pPr>
          <w:r w:rsidRPr="00663F99">
            <w:rPr>
              <w:rFonts w:ascii="Times New Roman" w:eastAsia="Century Gothic" w:hAnsi="Times New Roman" w:cs="Times New Roman"/>
              <w:b/>
              <w:sz w:val="24"/>
              <w:szCs w:val="24"/>
            </w:rPr>
            <w:t>ÇANKIRI KARATEKİN ÜNİVERSİTESİ</w:t>
          </w:r>
        </w:p>
        <w:p w14:paraId="770E7902" w14:textId="77777777" w:rsidR="00663F99" w:rsidRPr="00FC3D6C" w:rsidRDefault="00663F99" w:rsidP="00B73F48">
          <w:pPr>
            <w:jc w:val="center"/>
            <w:rPr>
              <w:rFonts w:ascii="Century Gothic" w:eastAsia="Century Gothic" w:hAnsi="Century Gothic" w:cs="Times New Roman"/>
            </w:rPr>
          </w:pPr>
          <w:r w:rsidRPr="00663F99">
            <w:rPr>
              <w:rFonts w:ascii="Times New Roman" w:eastAsia="Century Gothic" w:hAnsi="Times New Roman" w:cs="Times New Roman"/>
              <w:b/>
              <w:sz w:val="24"/>
              <w:szCs w:val="24"/>
            </w:rPr>
            <w:t>Anahtar Teslim Formu</w:t>
          </w:r>
        </w:p>
      </w:tc>
    </w:tr>
    <w:tr w:rsidR="00663F99" w:rsidRPr="00FC3D6C" w14:paraId="20F050D1" w14:textId="77777777" w:rsidTr="00663F99">
      <w:trPr>
        <w:trHeight w:val="284"/>
      </w:trPr>
      <w:tc>
        <w:tcPr>
          <w:tcW w:w="1815" w:type="dxa"/>
          <w:vMerge/>
        </w:tcPr>
        <w:p w14:paraId="7FDC6C39" w14:textId="77777777" w:rsidR="00663F99" w:rsidRPr="00FC3D6C" w:rsidRDefault="00663F99" w:rsidP="00FC3D6C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 w:cs="Times New Roman"/>
            </w:rPr>
          </w:pPr>
        </w:p>
      </w:tc>
      <w:tc>
        <w:tcPr>
          <w:tcW w:w="8250" w:type="dxa"/>
          <w:vMerge/>
        </w:tcPr>
        <w:p w14:paraId="4630BB5F" w14:textId="77777777" w:rsidR="00663F99" w:rsidRPr="00FC3D6C" w:rsidRDefault="00663F99" w:rsidP="00FC3D6C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 w:cs="Times New Roman"/>
            </w:rPr>
          </w:pPr>
        </w:p>
      </w:tc>
    </w:tr>
    <w:tr w:rsidR="00663F99" w:rsidRPr="00FC3D6C" w14:paraId="3BBAE504" w14:textId="77777777" w:rsidTr="00663F99">
      <w:trPr>
        <w:trHeight w:val="299"/>
      </w:trPr>
      <w:tc>
        <w:tcPr>
          <w:tcW w:w="1815" w:type="dxa"/>
          <w:vMerge/>
        </w:tcPr>
        <w:p w14:paraId="3E59334C" w14:textId="77777777" w:rsidR="00663F99" w:rsidRPr="00FC3D6C" w:rsidRDefault="00663F99" w:rsidP="00FC3D6C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 w:cs="Times New Roman"/>
            </w:rPr>
          </w:pPr>
        </w:p>
      </w:tc>
      <w:tc>
        <w:tcPr>
          <w:tcW w:w="8250" w:type="dxa"/>
          <w:vMerge/>
        </w:tcPr>
        <w:p w14:paraId="7F11CE7C" w14:textId="77777777" w:rsidR="00663F99" w:rsidRPr="00FC3D6C" w:rsidRDefault="00663F99" w:rsidP="00FC3D6C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 w:cs="Times New Roman"/>
            </w:rPr>
          </w:pPr>
        </w:p>
      </w:tc>
    </w:tr>
    <w:tr w:rsidR="00663F99" w:rsidRPr="00FC3D6C" w14:paraId="4F93A1A8" w14:textId="77777777" w:rsidTr="00663F99">
      <w:trPr>
        <w:trHeight w:val="365"/>
      </w:trPr>
      <w:tc>
        <w:tcPr>
          <w:tcW w:w="1815" w:type="dxa"/>
          <w:vMerge/>
        </w:tcPr>
        <w:p w14:paraId="0BF0B109" w14:textId="77777777" w:rsidR="00663F99" w:rsidRPr="00FC3D6C" w:rsidRDefault="00663F99" w:rsidP="00FC3D6C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 w:cs="Times New Roman"/>
            </w:rPr>
          </w:pPr>
        </w:p>
      </w:tc>
      <w:tc>
        <w:tcPr>
          <w:tcW w:w="8250" w:type="dxa"/>
          <w:vMerge/>
        </w:tcPr>
        <w:p w14:paraId="2BC44CEF" w14:textId="77777777" w:rsidR="00663F99" w:rsidRPr="00FC3D6C" w:rsidRDefault="00663F99" w:rsidP="00FC3D6C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 w:cs="Times New Roman"/>
            </w:rPr>
          </w:pPr>
        </w:p>
      </w:tc>
    </w:tr>
  </w:tbl>
  <w:p w14:paraId="6DAD9088" w14:textId="77777777" w:rsidR="00FC3D6C" w:rsidRDefault="00FC3D6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C42"/>
    <w:rsid w:val="000858F5"/>
    <w:rsid w:val="0014647D"/>
    <w:rsid w:val="00171D9F"/>
    <w:rsid w:val="001A5BEF"/>
    <w:rsid w:val="002A5C04"/>
    <w:rsid w:val="00387525"/>
    <w:rsid w:val="00387B02"/>
    <w:rsid w:val="0049577C"/>
    <w:rsid w:val="004A27AB"/>
    <w:rsid w:val="00510AB4"/>
    <w:rsid w:val="00535981"/>
    <w:rsid w:val="005A7F79"/>
    <w:rsid w:val="00607EFD"/>
    <w:rsid w:val="0064669D"/>
    <w:rsid w:val="00663F99"/>
    <w:rsid w:val="006831F8"/>
    <w:rsid w:val="006F64BF"/>
    <w:rsid w:val="007B13C3"/>
    <w:rsid w:val="009C084F"/>
    <w:rsid w:val="009C5EEF"/>
    <w:rsid w:val="00A875EC"/>
    <w:rsid w:val="00B03C42"/>
    <w:rsid w:val="00B73F48"/>
    <w:rsid w:val="00BE4AD5"/>
    <w:rsid w:val="00D85E2E"/>
    <w:rsid w:val="00DC1751"/>
    <w:rsid w:val="00DF3FDA"/>
    <w:rsid w:val="00ED07F4"/>
    <w:rsid w:val="00F20AF2"/>
    <w:rsid w:val="00FB5115"/>
    <w:rsid w:val="00FC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3648A2"/>
  <w15:chartTrackingRefBased/>
  <w15:docId w15:val="{CE23512B-DD7C-468E-BABC-3F8DD31F9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C3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C3D6C"/>
  </w:style>
  <w:style w:type="paragraph" w:styleId="AltBilgi">
    <w:name w:val="footer"/>
    <w:basedOn w:val="Normal"/>
    <w:link w:val="AltBilgiChar"/>
    <w:uiPriority w:val="99"/>
    <w:unhideWhenUsed/>
    <w:rsid w:val="00FC3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C3D6C"/>
  </w:style>
  <w:style w:type="table" w:styleId="TabloKlavuzu">
    <w:name w:val="Table Grid"/>
    <w:basedOn w:val="NormalTablo"/>
    <w:uiPriority w:val="39"/>
    <w:rsid w:val="00FC3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510AB4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71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1D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BİLGE  TAŞKIN</cp:lastModifiedBy>
  <cp:revision>14</cp:revision>
  <cp:lastPrinted>2024-01-16T12:12:00Z</cp:lastPrinted>
  <dcterms:created xsi:type="dcterms:W3CDTF">2024-01-16T11:22:00Z</dcterms:created>
  <dcterms:modified xsi:type="dcterms:W3CDTF">2024-10-21T14:54:00Z</dcterms:modified>
</cp:coreProperties>
</file>